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13" w:rsidRPr="0052043D" w:rsidRDefault="008C61C3" w:rsidP="00F01F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731520" cy="731520"/>
                <wp:effectExtent l="13335" t="5715" r="762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70" w:rsidRDefault="00DC0A70" w:rsidP="00F01F13">
                            <w:pPr>
                              <w:keepNext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24510" cy="643890"/>
                                  <wp:effectExtent l="19050" t="0" r="8890" b="0"/>
                                  <wp:docPr id="1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10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0A70" w:rsidRDefault="00DC0A70" w:rsidP="00F01F13">
                            <w:pPr>
                              <w:pStyle w:val="a3"/>
                            </w:pPr>
                          </w:p>
                          <w:p w:rsidR="00DC0A70" w:rsidRDefault="00DC0A70" w:rsidP="00F01F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in;margin-top:-45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" strokecolor="white">
                <v:textbox>
                  <w:txbxContent>
                    <w:p w:rsidR="00F01F13" w:rsidRDefault="00F01F13" w:rsidP="00F01F13">
                      <w:pPr>
                        <w:keepNext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24510" cy="643890"/>
                            <wp:effectExtent l="19050" t="0" r="8890" b="0"/>
                            <wp:docPr id="1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10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1F13" w:rsidRDefault="00F01F13" w:rsidP="00F01F13">
                      <w:pPr>
                        <w:pStyle w:val="a3"/>
                      </w:pPr>
                    </w:p>
                    <w:p w:rsidR="00F01F13" w:rsidRDefault="00F01F13" w:rsidP="00F01F13"/>
                  </w:txbxContent>
                </v:textbox>
              </v:rect>
            </w:pict>
          </mc:Fallback>
        </mc:AlternateContent>
      </w:r>
    </w:p>
    <w:p w:rsidR="00F01F13" w:rsidRPr="00BB725D" w:rsidRDefault="00F01F13" w:rsidP="00F01F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B72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Собрание депутатов </w:t>
      </w:r>
    </w:p>
    <w:p w:rsidR="00F01F13" w:rsidRPr="00BB725D" w:rsidRDefault="00F01F13" w:rsidP="00F01F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B72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C57380" w:rsidRPr="00BB725D" w:rsidRDefault="00C57380" w:rsidP="00F01F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B72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пятого  созыва</w:t>
      </w:r>
    </w:p>
    <w:p w:rsidR="00F01F13" w:rsidRPr="00BB725D" w:rsidRDefault="00F01F13" w:rsidP="00F01F1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25D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F01F13" w:rsidRPr="00BB725D" w:rsidRDefault="00F01F13" w:rsidP="00F01F1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proofErr w:type="gramStart"/>
      <w:r w:rsidRPr="00BB725D">
        <w:rPr>
          <w:rFonts w:ascii="Times New Roman" w:eastAsia="Times New Roman" w:hAnsi="Times New Roman"/>
          <w:b/>
          <w:sz w:val="40"/>
          <w:szCs w:val="20"/>
          <w:lang w:eastAsia="ru-RU"/>
        </w:rPr>
        <w:t>Р</w:t>
      </w:r>
      <w:proofErr w:type="gramEnd"/>
      <w:r w:rsidRPr="00BB725D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Е Ш Е Н И Е </w:t>
      </w:r>
    </w:p>
    <w:p w:rsidR="00F01F13" w:rsidRPr="00BB725D" w:rsidRDefault="008C61C3" w:rsidP="00F01F13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1750" t="36830" r="3492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6kQGC9gAAAAF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2212A5" w:rsidRDefault="00C57380" w:rsidP="00F01F1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C848AD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F01F13" w:rsidRPr="00BB725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>октября 201</w:t>
      </w:r>
      <w:r w:rsidR="00BB725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01F13" w:rsidRPr="00BB725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C848A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01F13" w:rsidRPr="00BB72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2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bookmarkStart w:id="0" w:name="_GoBack"/>
      <w:bookmarkEnd w:id="0"/>
      <w:r w:rsidR="002212A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01F13" w:rsidRPr="00C848AD" w:rsidRDefault="00F01F13" w:rsidP="00F01F1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48A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C848A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848AD">
        <w:rPr>
          <w:rFonts w:ascii="Times New Roman" w:eastAsia="Times New Roman" w:hAnsi="Times New Roman"/>
          <w:sz w:val="24"/>
          <w:szCs w:val="24"/>
          <w:lang w:eastAsia="ru-RU"/>
        </w:rPr>
        <w:t>асли</w:t>
      </w:r>
      <w:proofErr w:type="spellEnd"/>
    </w:p>
    <w:p w:rsidR="00F01F13" w:rsidRPr="00BB725D" w:rsidRDefault="00F01F13" w:rsidP="00F01F13">
      <w:pPr>
        <w:widowControl w:val="0"/>
        <w:spacing w:after="0" w:line="240" w:lineRule="auto"/>
        <w:rPr>
          <w:rFonts w:ascii="Times New Roman" w:eastAsia="Times New Roman" w:hAnsi="Times New Roman"/>
          <w:spacing w:val="20"/>
          <w:sz w:val="28"/>
          <w:szCs w:val="20"/>
          <w:lang w:eastAsia="ru-RU"/>
        </w:rPr>
      </w:pPr>
    </w:p>
    <w:p w:rsidR="00BB725D" w:rsidRDefault="00F01F13" w:rsidP="00F01F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725D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изменений в решение Собрания</w:t>
      </w:r>
    </w:p>
    <w:p w:rsidR="00F01F13" w:rsidRDefault="00BB725D" w:rsidP="00F01F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депутатов </w:t>
      </w:r>
      <w:proofErr w:type="spellStart"/>
      <w:r w:rsidR="00F01F13" w:rsidRPr="00BB725D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F01F13" w:rsidRPr="00BB725D">
        <w:rPr>
          <w:rFonts w:ascii="Times New Roman" w:eastAsia="Times New Roman" w:hAnsi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1F13" w:rsidRPr="00BB725D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BB725D" w:rsidRDefault="00BB725D" w:rsidP="00F01F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13 октября 2015 года №7</w:t>
      </w:r>
      <w:r w:rsidR="002212A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837C8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образовании </w:t>
      </w:r>
    </w:p>
    <w:p w:rsidR="000837C8" w:rsidRDefault="000837C8" w:rsidP="00F01F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Комиссий Собрания депутатов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</w:p>
    <w:p w:rsidR="000837C8" w:rsidRPr="00BB725D" w:rsidRDefault="000837C8" w:rsidP="00F01F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DC0A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</w:t>
      </w:r>
      <w:proofErr w:type="gramStart"/>
      <w:r w:rsidR="00DC0A70">
        <w:rPr>
          <w:rFonts w:ascii="Times New Roman" w:eastAsia="Times New Roman" w:hAnsi="Times New Roman"/>
          <w:sz w:val="24"/>
          <w:szCs w:val="24"/>
          <w:lang w:eastAsia="ru-RU"/>
        </w:rPr>
        <w:t>утверждении</w:t>
      </w:r>
      <w:proofErr w:type="gramEnd"/>
      <w:r w:rsidR="00DC0A70">
        <w:rPr>
          <w:rFonts w:ascii="Times New Roman" w:eastAsia="Times New Roman" w:hAnsi="Times New Roman"/>
          <w:sz w:val="24"/>
          <w:szCs w:val="24"/>
          <w:lang w:eastAsia="ru-RU"/>
        </w:rPr>
        <w:t xml:space="preserve"> их составов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01F13" w:rsidRDefault="00F01F13" w:rsidP="00F01F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1C3" w:rsidRPr="00BB725D" w:rsidRDefault="008C61C3" w:rsidP="00F01F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F13" w:rsidRPr="00BB725D" w:rsidRDefault="00F01F13" w:rsidP="00F01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6 статьи 24 Устава </w:t>
      </w:r>
      <w:proofErr w:type="spellStart"/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</w:t>
      </w:r>
      <w:r w:rsidRPr="00BB725D">
        <w:rPr>
          <w:rFonts w:ascii="Times New Roman" w:eastAsia="Times New Roman" w:hAnsi="Times New Roman"/>
          <w:sz w:val="24"/>
          <w:szCs w:val="20"/>
          <w:lang w:eastAsia="ru-RU"/>
        </w:rPr>
        <w:t xml:space="preserve"> статьями 8 и 9 Регламента Собрания депутатов </w:t>
      </w:r>
      <w:proofErr w:type="spellStart"/>
      <w:r w:rsidRPr="00BB725D">
        <w:rPr>
          <w:rFonts w:ascii="Times New Roman" w:eastAsia="Times New Roman" w:hAnsi="Times New Roman"/>
          <w:sz w:val="24"/>
          <w:szCs w:val="20"/>
          <w:lang w:eastAsia="ru-RU"/>
        </w:rPr>
        <w:t>Каслинского</w:t>
      </w:r>
      <w:proofErr w:type="spellEnd"/>
      <w:r w:rsidRPr="00BB725D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района, утвержденным решением Собрания депутатов </w:t>
      </w:r>
      <w:proofErr w:type="spellStart"/>
      <w:r w:rsidRPr="00BB725D">
        <w:rPr>
          <w:rFonts w:ascii="Times New Roman" w:eastAsia="Times New Roman" w:hAnsi="Times New Roman"/>
          <w:sz w:val="24"/>
          <w:szCs w:val="20"/>
          <w:lang w:eastAsia="ru-RU"/>
        </w:rPr>
        <w:t>Каслинского</w:t>
      </w:r>
      <w:proofErr w:type="spellEnd"/>
      <w:r w:rsidRPr="00BB725D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района от 02.11.2010 №60 (с изменениями и дополнениями от 27.09.2012 №243, от 27.08.2013 №328) </w:t>
      </w:r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 xml:space="preserve">и учитывая волеизъявления депутатов Собрания депутатов </w:t>
      </w:r>
      <w:proofErr w:type="spellStart"/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</w:t>
      </w:r>
    </w:p>
    <w:p w:rsidR="00F01F13" w:rsidRPr="00BB725D" w:rsidRDefault="00F01F13" w:rsidP="00F01F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F13" w:rsidRPr="00BB725D" w:rsidRDefault="00F01F13" w:rsidP="00F01F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2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BB725D">
        <w:rPr>
          <w:rFonts w:ascii="Times New Roman" w:eastAsia="Times New Roman" w:hAnsi="Times New Roman"/>
          <w:b/>
          <w:sz w:val="24"/>
          <w:szCs w:val="24"/>
          <w:lang w:eastAsia="ru-RU"/>
        </w:rPr>
        <w:t>Каслинского</w:t>
      </w:r>
      <w:proofErr w:type="spellEnd"/>
      <w:r w:rsidRPr="00BB72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РЕШАЕТ:</w:t>
      </w:r>
    </w:p>
    <w:p w:rsidR="00F01F13" w:rsidRDefault="00F01F13" w:rsidP="00F01F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C0A70" w:rsidRDefault="000837C8" w:rsidP="00BB725D">
      <w:pPr>
        <w:widowControl w:val="0"/>
        <w:spacing w:after="0" w:line="240" w:lineRule="auto"/>
        <w:ind w:right="-135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1. Внести в решение Собрания депутатов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района</w:t>
      </w:r>
      <w:r w:rsidR="00DC0A70">
        <w:rPr>
          <w:rFonts w:ascii="Times New Roman" w:eastAsia="Times New Roman" w:hAnsi="Times New Roman"/>
          <w:sz w:val="24"/>
          <w:szCs w:val="20"/>
          <w:lang w:eastAsia="ru-RU"/>
        </w:rPr>
        <w:t xml:space="preserve"> от 13 октября 2017 года №7 «Об образовании Комиссий Собрания депутатов </w:t>
      </w:r>
      <w:proofErr w:type="spellStart"/>
      <w:r w:rsidR="00DC0A70">
        <w:rPr>
          <w:rFonts w:ascii="Times New Roman" w:eastAsia="Times New Roman" w:hAnsi="Times New Roman"/>
          <w:sz w:val="24"/>
          <w:szCs w:val="20"/>
          <w:lang w:eastAsia="ru-RU"/>
        </w:rPr>
        <w:t>Каслинского</w:t>
      </w:r>
      <w:proofErr w:type="spellEnd"/>
      <w:r w:rsidR="00DC0A70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района и утверждении их составов» следующие изменения:</w:t>
      </w:r>
    </w:p>
    <w:p w:rsidR="00DC0A70" w:rsidRDefault="00DC0A70" w:rsidP="00BB725D">
      <w:pPr>
        <w:widowControl w:val="0"/>
        <w:spacing w:after="0" w:line="240" w:lineRule="auto"/>
        <w:ind w:right="-135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1) подпункт 6 пункта 1 изложить в следующей редакции:</w:t>
      </w:r>
    </w:p>
    <w:p w:rsidR="00DC0A70" w:rsidRDefault="00DC0A70" w:rsidP="00BB725D">
      <w:pPr>
        <w:widowControl w:val="0"/>
        <w:spacing w:after="0" w:line="240" w:lineRule="auto"/>
        <w:ind w:right="-13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«6)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Щекатуров Геннадий Анатольевич</w:t>
      </w:r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 от избирательного округа №11;»;</w:t>
      </w:r>
    </w:p>
    <w:p w:rsidR="00DC0A70" w:rsidRDefault="00DC0A70" w:rsidP="00F01F1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подпункт 6 пункта </w:t>
      </w:r>
      <w:r w:rsidR="003814F3">
        <w:rPr>
          <w:rFonts w:ascii="Times New Roman" w:eastAsia="Times New Roman" w:hAnsi="Times New Roman"/>
          <w:sz w:val="24"/>
          <w:szCs w:val="24"/>
          <w:lang w:eastAsia="ru-RU"/>
        </w:rPr>
        <w:t>3 изложить в следующей редакции:</w:t>
      </w:r>
    </w:p>
    <w:p w:rsidR="003814F3" w:rsidRPr="00BB725D" w:rsidRDefault="003814F3" w:rsidP="003814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Щекатуров Геннадий Анатольевич</w:t>
      </w:r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депутат от избирательного округа №11;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1F13" w:rsidRPr="00BB725D" w:rsidRDefault="008C61C3" w:rsidP="00F01F1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01F13" w:rsidRPr="00BB725D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 момента его подписания.</w:t>
      </w:r>
    </w:p>
    <w:p w:rsidR="00F01F13" w:rsidRDefault="00F01F13" w:rsidP="00F01F1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4F3" w:rsidRPr="00BB725D" w:rsidRDefault="003814F3" w:rsidP="00F01F1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F13" w:rsidRPr="00BB725D" w:rsidRDefault="00F01F13" w:rsidP="00F01F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F01F13" w:rsidRPr="00BB725D" w:rsidRDefault="00F01F13" w:rsidP="00F01F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="00DF67BA" w:rsidRPr="00BB72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="00DF67BA" w:rsidRPr="00BB725D">
        <w:rPr>
          <w:rFonts w:ascii="Times New Roman" w:eastAsia="Times New Roman" w:hAnsi="Times New Roman"/>
          <w:sz w:val="24"/>
          <w:szCs w:val="24"/>
          <w:lang w:eastAsia="ru-RU"/>
        </w:rPr>
        <w:t>Л.А.Лобашова</w:t>
      </w:r>
      <w:proofErr w:type="spellEnd"/>
      <w:r w:rsidRPr="00BB72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F01F13" w:rsidRPr="00BB725D" w:rsidRDefault="00F01F13" w:rsidP="00F01F13"/>
    <w:p w:rsidR="00AB2734" w:rsidRPr="00BB725D" w:rsidRDefault="00AB2734"/>
    <w:sectPr w:rsidR="00AB2734" w:rsidRPr="00BB725D" w:rsidSect="002212A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75343"/>
    <w:multiLevelType w:val="hybridMultilevel"/>
    <w:tmpl w:val="BB8EC6DE"/>
    <w:lvl w:ilvl="0" w:tplc="BE8EC32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13"/>
    <w:rsid w:val="000837C8"/>
    <w:rsid w:val="002212A5"/>
    <w:rsid w:val="003814F3"/>
    <w:rsid w:val="003A06B4"/>
    <w:rsid w:val="00435C79"/>
    <w:rsid w:val="00763DC3"/>
    <w:rsid w:val="00891E9A"/>
    <w:rsid w:val="008C61C3"/>
    <w:rsid w:val="009E6FE6"/>
    <w:rsid w:val="00A42B8A"/>
    <w:rsid w:val="00AB2734"/>
    <w:rsid w:val="00B6033F"/>
    <w:rsid w:val="00B910C8"/>
    <w:rsid w:val="00BB725D"/>
    <w:rsid w:val="00C57380"/>
    <w:rsid w:val="00C61A3B"/>
    <w:rsid w:val="00C848AD"/>
    <w:rsid w:val="00D93AD5"/>
    <w:rsid w:val="00DC0A70"/>
    <w:rsid w:val="00DF67BA"/>
    <w:rsid w:val="00E1555E"/>
    <w:rsid w:val="00F0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01F13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01F13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2</cp:revision>
  <cp:lastPrinted>2015-10-15T10:51:00Z</cp:lastPrinted>
  <dcterms:created xsi:type="dcterms:W3CDTF">2017-10-26T11:23:00Z</dcterms:created>
  <dcterms:modified xsi:type="dcterms:W3CDTF">2017-10-26T11:23:00Z</dcterms:modified>
</cp:coreProperties>
</file>